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90DC" w14:textId="77777777" w:rsidR="00D227FB" w:rsidRDefault="00D227FB" w:rsidP="00D227FB">
      <w:pPr>
        <w:rPr>
          <w:rFonts w:ascii="Arial" w:hAnsi="Arial" w:cs="Arial"/>
          <w:b/>
        </w:rPr>
      </w:pPr>
    </w:p>
    <w:p w14:paraId="3A614427" w14:textId="77777777" w:rsidR="00FC4AAB" w:rsidRPr="00D85716" w:rsidRDefault="00FC4AAB" w:rsidP="000864F1">
      <w:pPr>
        <w:jc w:val="center"/>
        <w:rPr>
          <w:rFonts w:ascii="Arial" w:hAnsi="Arial" w:cs="Arial"/>
          <w:b/>
        </w:rPr>
      </w:pPr>
    </w:p>
    <w:p w14:paraId="40806C4D" w14:textId="77777777" w:rsidR="000864F1" w:rsidRPr="00D85716" w:rsidRDefault="004E243A" w:rsidP="000864F1">
      <w:pPr>
        <w:jc w:val="center"/>
        <w:rPr>
          <w:rFonts w:ascii="Arial" w:hAnsi="Arial" w:cs="Arial"/>
          <w:b/>
          <w:sz w:val="28"/>
          <w:szCs w:val="28"/>
        </w:rPr>
      </w:pPr>
      <w:r w:rsidRPr="00D85716">
        <w:rPr>
          <w:rFonts w:ascii="Arial" w:hAnsi="Arial" w:cs="Arial"/>
          <w:b/>
          <w:sz w:val="28"/>
          <w:szCs w:val="28"/>
        </w:rPr>
        <w:t>A</w:t>
      </w:r>
      <w:r w:rsidR="000864F1" w:rsidRPr="00D85716">
        <w:rPr>
          <w:rFonts w:ascii="Arial" w:hAnsi="Arial" w:cs="Arial"/>
          <w:b/>
          <w:sz w:val="28"/>
          <w:szCs w:val="28"/>
        </w:rPr>
        <w:t xml:space="preserve">CTA DE JUNTA DIRECTIVA </w:t>
      </w:r>
      <w:r w:rsidR="00E1331C">
        <w:rPr>
          <w:rFonts w:ascii="Arial" w:hAnsi="Arial" w:cs="Arial"/>
          <w:b/>
          <w:sz w:val="28"/>
          <w:szCs w:val="28"/>
        </w:rPr>
        <w:t>No. XXXX</w:t>
      </w:r>
    </w:p>
    <w:p w14:paraId="19C7A18A" w14:textId="77777777" w:rsidR="009F57E9" w:rsidRPr="00D85716" w:rsidRDefault="009F57E9" w:rsidP="000864F1">
      <w:pPr>
        <w:jc w:val="center"/>
        <w:rPr>
          <w:rFonts w:ascii="Arial" w:hAnsi="Arial" w:cs="Arial"/>
          <w:b/>
          <w:sz w:val="28"/>
          <w:szCs w:val="28"/>
        </w:rPr>
      </w:pPr>
    </w:p>
    <w:p w14:paraId="1A8CDD43" w14:textId="77777777" w:rsidR="000864F1" w:rsidRPr="00D85716" w:rsidRDefault="000864F1" w:rsidP="000864F1">
      <w:pPr>
        <w:jc w:val="center"/>
        <w:rPr>
          <w:rFonts w:ascii="Arial" w:hAnsi="Arial" w:cs="Arial"/>
          <w:sz w:val="28"/>
          <w:szCs w:val="28"/>
        </w:rPr>
      </w:pPr>
      <w:r w:rsidRPr="00D85716">
        <w:rPr>
          <w:rFonts w:ascii="Arial" w:hAnsi="Arial" w:cs="Arial"/>
          <w:b/>
          <w:sz w:val="28"/>
          <w:szCs w:val="28"/>
        </w:rPr>
        <w:t>ORDEN DEL DIA</w:t>
      </w:r>
      <w:r w:rsidRPr="00D85716">
        <w:rPr>
          <w:rFonts w:ascii="Arial" w:hAnsi="Arial" w:cs="Arial"/>
          <w:sz w:val="28"/>
          <w:szCs w:val="28"/>
        </w:rPr>
        <w:t>:</w:t>
      </w:r>
    </w:p>
    <w:p w14:paraId="29111AAC" w14:textId="77777777" w:rsidR="00C06AC0" w:rsidRDefault="00697E4D" w:rsidP="00697E4D">
      <w:pPr>
        <w:tabs>
          <w:tab w:val="left" w:pos="1680"/>
        </w:tabs>
        <w:jc w:val="both"/>
        <w:rPr>
          <w:rFonts w:ascii="Arial" w:hAnsi="Arial" w:cs="Arial"/>
          <w:sz w:val="28"/>
          <w:szCs w:val="28"/>
        </w:rPr>
      </w:pPr>
      <w:r w:rsidRPr="00D85716">
        <w:rPr>
          <w:rFonts w:ascii="Arial" w:hAnsi="Arial" w:cs="Arial"/>
          <w:sz w:val="28"/>
          <w:szCs w:val="28"/>
        </w:rPr>
        <w:tab/>
      </w:r>
    </w:p>
    <w:p w14:paraId="10390F54" w14:textId="77777777" w:rsidR="0013257E" w:rsidRPr="00D85716" w:rsidRDefault="0013257E" w:rsidP="00697E4D">
      <w:pPr>
        <w:tabs>
          <w:tab w:val="left" w:pos="1680"/>
        </w:tabs>
        <w:jc w:val="both"/>
        <w:rPr>
          <w:rFonts w:ascii="Arial" w:hAnsi="Arial" w:cs="Arial"/>
          <w:sz w:val="28"/>
          <w:szCs w:val="28"/>
        </w:rPr>
      </w:pPr>
    </w:p>
    <w:p w14:paraId="780DD0FE" w14:textId="77777777" w:rsidR="000864F1" w:rsidRPr="00311E5D" w:rsidRDefault="000864F1" w:rsidP="000864F1">
      <w:pPr>
        <w:ind w:left="2124" w:hanging="2124"/>
        <w:jc w:val="both"/>
        <w:rPr>
          <w:rFonts w:ascii="Arial" w:hAnsi="Arial" w:cs="Arial"/>
        </w:rPr>
      </w:pPr>
      <w:r w:rsidRPr="00311E5D">
        <w:rPr>
          <w:rFonts w:ascii="Arial" w:hAnsi="Arial" w:cs="Arial"/>
        </w:rPr>
        <w:t>FECHA:</w:t>
      </w:r>
      <w:r w:rsidRPr="00311E5D">
        <w:rPr>
          <w:rFonts w:ascii="Arial" w:hAnsi="Arial" w:cs="Arial"/>
        </w:rPr>
        <w:tab/>
      </w:r>
    </w:p>
    <w:p w14:paraId="4517AB6A" w14:textId="77777777" w:rsidR="000864F1" w:rsidRPr="00311E5D" w:rsidRDefault="000864F1" w:rsidP="000864F1">
      <w:pPr>
        <w:ind w:left="2124" w:hanging="2124"/>
        <w:jc w:val="both"/>
        <w:rPr>
          <w:rFonts w:ascii="Arial" w:hAnsi="Arial" w:cs="Arial"/>
        </w:rPr>
      </w:pPr>
    </w:p>
    <w:p w14:paraId="3817E730" w14:textId="77777777" w:rsidR="007D2A52" w:rsidRPr="00311E5D" w:rsidRDefault="000864F1" w:rsidP="000864F1">
      <w:pPr>
        <w:ind w:left="2124" w:hanging="2124"/>
        <w:jc w:val="both"/>
        <w:rPr>
          <w:rFonts w:ascii="Arial" w:hAnsi="Arial" w:cs="Arial"/>
        </w:rPr>
      </w:pPr>
      <w:r w:rsidRPr="00311E5D">
        <w:rPr>
          <w:rFonts w:ascii="Arial" w:hAnsi="Arial" w:cs="Arial"/>
        </w:rPr>
        <w:t>LUGAR:</w:t>
      </w:r>
      <w:r w:rsidRPr="00311E5D">
        <w:rPr>
          <w:rFonts w:ascii="Arial" w:hAnsi="Arial" w:cs="Arial"/>
        </w:rPr>
        <w:tab/>
      </w:r>
    </w:p>
    <w:p w14:paraId="080CE293" w14:textId="77777777" w:rsidR="00E1331C" w:rsidRPr="00311E5D" w:rsidRDefault="00E1331C" w:rsidP="000864F1">
      <w:pPr>
        <w:ind w:left="2124" w:hanging="2124"/>
        <w:jc w:val="both"/>
        <w:rPr>
          <w:rFonts w:ascii="Arial" w:hAnsi="Arial" w:cs="Arial"/>
        </w:rPr>
      </w:pPr>
    </w:p>
    <w:p w14:paraId="715CD57A" w14:textId="77777777" w:rsidR="004E243A" w:rsidRPr="00311E5D" w:rsidRDefault="000864F1" w:rsidP="003B71F3">
      <w:pPr>
        <w:ind w:left="2124" w:hanging="2124"/>
        <w:jc w:val="both"/>
        <w:rPr>
          <w:rFonts w:ascii="Arial" w:hAnsi="Arial" w:cs="Arial"/>
        </w:rPr>
      </w:pPr>
      <w:r w:rsidRPr="00311E5D">
        <w:rPr>
          <w:rFonts w:ascii="Arial" w:hAnsi="Arial" w:cs="Arial"/>
        </w:rPr>
        <w:t>HORA:</w:t>
      </w:r>
      <w:r w:rsidR="007D2A52" w:rsidRPr="00311E5D">
        <w:rPr>
          <w:rFonts w:ascii="Arial" w:hAnsi="Arial" w:cs="Arial"/>
        </w:rPr>
        <w:tab/>
      </w:r>
    </w:p>
    <w:p w14:paraId="11768C61" w14:textId="77777777" w:rsidR="00E1331C" w:rsidRPr="00311E5D" w:rsidRDefault="00E1331C" w:rsidP="003B71F3">
      <w:pPr>
        <w:ind w:left="2124" w:hanging="2124"/>
        <w:jc w:val="both"/>
        <w:rPr>
          <w:rFonts w:ascii="Arial" w:hAnsi="Arial" w:cs="Arial"/>
        </w:rPr>
      </w:pPr>
    </w:p>
    <w:p w14:paraId="0BF41DD0" w14:textId="77777777" w:rsidR="0013257E" w:rsidRPr="00311E5D" w:rsidRDefault="0013257E" w:rsidP="00D85716">
      <w:pPr>
        <w:jc w:val="both"/>
        <w:rPr>
          <w:rFonts w:ascii="Arial" w:hAnsi="Arial" w:cs="Arial"/>
        </w:rPr>
      </w:pPr>
    </w:p>
    <w:p w14:paraId="2F286D5C" w14:textId="77777777" w:rsidR="00FC4AAB" w:rsidRPr="00311E5D" w:rsidRDefault="00FC4AAB" w:rsidP="00D85716">
      <w:pPr>
        <w:jc w:val="both"/>
        <w:rPr>
          <w:rFonts w:ascii="Arial" w:hAnsi="Arial" w:cs="Arial"/>
        </w:rPr>
      </w:pPr>
    </w:p>
    <w:p w14:paraId="3CF8301F" w14:textId="77777777" w:rsidR="00C52E92" w:rsidRPr="00311E5D" w:rsidRDefault="00D85716" w:rsidP="00D85716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</w:rPr>
      </w:pPr>
      <w:r w:rsidRPr="00311E5D">
        <w:rPr>
          <w:rFonts w:ascii="Arial" w:hAnsi="Arial" w:cs="Arial"/>
        </w:rPr>
        <w:t>1.</w:t>
      </w:r>
      <w:r w:rsidRPr="00311E5D">
        <w:rPr>
          <w:rFonts w:ascii="Arial" w:hAnsi="Arial" w:cs="Arial"/>
        </w:rPr>
        <w:tab/>
      </w:r>
      <w:r w:rsidR="003B71F3" w:rsidRPr="00311E5D">
        <w:rPr>
          <w:rFonts w:ascii="Arial" w:hAnsi="Arial" w:cs="Arial"/>
        </w:rPr>
        <w:t xml:space="preserve">Llamado a Lista y Verificación del Quórum </w:t>
      </w:r>
    </w:p>
    <w:p w14:paraId="185AFCF7" w14:textId="77777777" w:rsidR="003B71F3" w:rsidRPr="00311E5D" w:rsidRDefault="003B71F3" w:rsidP="00D85716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</w:rPr>
      </w:pPr>
    </w:p>
    <w:p w14:paraId="75A75230" w14:textId="77777777" w:rsidR="00BD16DB" w:rsidRPr="00311E5D" w:rsidRDefault="00D85716" w:rsidP="00D85716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</w:rPr>
      </w:pPr>
      <w:r w:rsidRPr="00311E5D">
        <w:rPr>
          <w:rFonts w:ascii="Arial" w:hAnsi="Arial" w:cs="Arial"/>
        </w:rPr>
        <w:t>2.</w:t>
      </w:r>
      <w:r w:rsidRPr="00311E5D">
        <w:rPr>
          <w:rFonts w:ascii="Arial" w:hAnsi="Arial" w:cs="Arial"/>
        </w:rPr>
        <w:tab/>
      </w:r>
      <w:r w:rsidR="00BD16DB" w:rsidRPr="00311E5D">
        <w:rPr>
          <w:rFonts w:ascii="Arial" w:hAnsi="Arial" w:cs="Arial"/>
        </w:rPr>
        <w:t>Lectura y Aprobación del Orden del Día</w:t>
      </w:r>
    </w:p>
    <w:p w14:paraId="2F090010" w14:textId="77777777" w:rsidR="00BD16DB" w:rsidRPr="00311E5D" w:rsidRDefault="00BD16DB" w:rsidP="00D85716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</w:rPr>
      </w:pPr>
    </w:p>
    <w:p w14:paraId="07542CC6" w14:textId="77777777" w:rsidR="007D2A52" w:rsidRPr="00311E5D" w:rsidRDefault="00D85716" w:rsidP="00D85716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</w:rPr>
      </w:pPr>
      <w:r w:rsidRPr="00311E5D">
        <w:rPr>
          <w:rFonts w:ascii="Arial" w:hAnsi="Arial" w:cs="Arial"/>
        </w:rPr>
        <w:t>3.</w:t>
      </w:r>
      <w:r w:rsidRPr="00311E5D">
        <w:rPr>
          <w:rFonts w:ascii="Arial" w:hAnsi="Arial" w:cs="Arial"/>
        </w:rPr>
        <w:tab/>
      </w:r>
      <w:r w:rsidR="007D2A52" w:rsidRPr="00311E5D">
        <w:rPr>
          <w:rFonts w:ascii="Arial" w:hAnsi="Arial" w:cs="Arial"/>
        </w:rPr>
        <w:t>Designación de la Comisión para Aprobación del Acta</w:t>
      </w:r>
    </w:p>
    <w:p w14:paraId="43465BEE" w14:textId="77777777" w:rsidR="007D2A52" w:rsidRPr="00311E5D" w:rsidRDefault="007D2A52" w:rsidP="00D85716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</w:rPr>
      </w:pPr>
    </w:p>
    <w:p w14:paraId="7D41958B" w14:textId="77777777" w:rsidR="00663549" w:rsidRPr="00311E5D" w:rsidRDefault="00D85716" w:rsidP="005E449F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</w:rPr>
      </w:pPr>
      <w:r w:rsidRPr="00311E5D">
        <w:rPr>
          <w:rFonts w:ascii="Arial" w:hAnsi="Arial" w:cs="Arial"/>
        </w:rPr>
        <w:t>4.</w:t>
      </w:r>
      <w:r w:rsidRPr="00311E5D">
        <w:rPr>
          <w:rFonts w:ascii="Arial" w:hAnsi="Arial" w:cs="Arial"/>
        </w:rPr>
        <w:tab/>
      </w:r>
      <w:r w:rsidR="005E449F" w:rsidRPr="00311E5D">
        <w:rPr>
          <w:rFonts w:ascii="Arial" w:hAnsi="Arial" w:cs="Arial"/>
        </w:rPr>
        <w:t xml:space="preserve">XXXXXXXXXXXXXXXX </w:t>
      </w:r>
    </w:p>
    <w:p w14:paraId="5812FEC3" w14:textId="77777777" w:rsidR="00663549" w:rsidRPr="00311E5D" w:rsidRDefault="00663549" w:rsidP="00663549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</w:rPr>
      </w:pPr>
    </w:p>
    <w:p w14:paraId="6BC4760C" w14:textId="77777777" w:rsidR="0013257E" w:rsidRDefault="0013257E" w:rsidP="005E6030">
      <w:pPr>
        <w:pStyle w:val="Encabezado"/>
        <w:numPr>
          <w:ilvl w:val="0"/>
          <w:numId w:val="27"/>
        </w:numPr>
        <w:tabs>
          <w:tab w:val="clear" w:pos="1065"/>
          <w:tab w:val="clear" w:pos="4252"/>
          <w:tab w:val="clear" w:pos="8504"/>
          <w:tab w:val="num" w:pos="720"/>
        </w:tabs>
        <w:ind w:left="720" w:hanging="720"/>
        <w:jc w:val="both"/>
        <w:rPr>
          <w:rFonts w:ascii="Arial" w:hAnsi="Arial" w:cs="Arial"/>
          <w:sz w:val="28"/>
          <w:szCs w:val="28"/>
        </w:rPr>
      </w:pPr>
      <w:r w:rsidRPr="00311E5D">
        <w:rPr>
          <w:rFonts w:ascii="Arial" w:hAnsi="Arial" w:cs="Arial"/>
        </w:rPr>
        <w:t>Proposiciones y Varios</w:t>
      </w:r>
      <w:r>
        <w:rPr>
          <w:rFonts w:ascii="Arial" w:hAnsi="Arial" w:cs="Arial"/>
          <w:sz w:val="28"/>
          <w:szCs w:val="28"/>
        </w:rPr>
        <w:t>.</w:t>
      </w:r>
    </w:p>
    <w:p w14:paraId="6AF1AA2F" w14:textId="77777777" w:rsidR="00D85716" w:rsidRDefault="00D85716" w:rsidP="00D85716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28"/>
          <w:szCs w:val="28"/>
        </w:rPr>
      </w:pPr>
    </w:p>
    <w:p w14:paraId="541AC8C8" w14:textId="77777777" w:rsidR="00D85716" w:rsidRPr="00D85716" w:rsidRDefault="00D85716" w:rsidP="00D85716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28"/>
          <w:szCs w:val="28"/>
        </w:rPr>
      </w:pPr>
    </w:p>
    <w:p w14:paraId="2295764D" w14:textId="77777777" w:rsidR="00D85716" w:rsidRPr="00D85716" w:rsidRDefault="00D85716" w:rsidP="00D85716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28"/>
          <w:szCs w:val="28"/>
        </w:rPr>
      </w:pPr>
    </w:p>
    <w:p w14:paraId="5AE8330D" w14:textId="77777777" w:rsidR="00D85716" w:rsidRPr="00D85716" w:rsidRDefault="00D85716" w:rsidP="00D85716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28"/>
          <w:szCs w:val="28"/>
        </w:rPr>
      </w:pPr>
    </w:p>
    <w:p w14:paraId="18FB53B7" w14:textId="77777777" w:rsidR="00D85716" w:rsidRPr="00D85716" w:rsidRDefault="00D85716" w:rsidP="00D85716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28"/>
          <w:szCs w:val="28"/>
        </w:rPr>
      </w:pPr>
    </w:p>
    <w:p w14:paraId="7CC74CB9" w14:textId="77777777" w:rsidR="00C06AC0" w:rsidRDefault="00725492" w:rsidP="00725492">
      <w:pPr>
        <w:pStyle w:val="Encabezado"/>
        <w:tabs>
          <w:tab w:val="clear" w:pos="4252"/>
          <w:tab w:val="clear" w:pos="8504"/>
          <w:tab w:val="left" w:pos="8115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04D74CB9" w14:textId="77777777" w:rsidR="00301D47" w:rsidRPr="00D85716" w:rsidRDefault="00301D47" w:rsidP="00D85716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28"/>
          <w:szCs w:val="28"/>
        </w:rPr>
      </w:pPr>
    </w:p>
    <w:sectPr w:rsidR="00301D47" w:rsidRPr="00D85716" w:rsidSect="00961B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6FD6" w14:textId="77777777" w:rsidR="00D35A08" w:rsidRDefault="00D35A08">
      <w:r>
        <w:separator/>
      </w:r>
    </w:p>
  </w:endnote>
  <w:endnote w:type="continuationSeparator" w:id="0">
    <w:p w14:paraId="2C4859F5" w14:textId="77777777" w:rsidR="00D35A08" w:rsidRDefault="00D3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879E" w14:textId="77777777" w:rsidR="00D016A4" w:rsidRDefault="00D016A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E6A5F" w14:textId="77777777" w:rsidR="00CD71DB" w:rsidRPr="006C146F" w:rsidRDefault="00CD71DB" w:rsidP="00CD71DB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proofErr w:type="gramStart"/>
    <w:r w:rsidRPr="006C146F">
      <w:rPr>
        <w:rFonts w:ascii="Arial" w:eastAsia="Calibri" w:hAnsi="Arial" w:cs="Arial"/>
        <w:b/>
        <w:i/>
        <w:sz w:val="16"/>
        <w:szCs w:val="16"/>
      </w:rPr>
      <w:t>….</w:t>
    </w:r>
    <w:proofErr w:type="gramEnd"/>
    <w:r w:rsidRPr="006C146F">
      <w:rPr>
        <w:rFonts w:ascii="Arial" w:eastAsia="Calibri" w:hAnsi="Arial" w:cs="Arial"/>
        <w:b/>
        <w:i/>
        <w:sz w:val="16"/>
        <w:szCs w:val="16"/>
      </w:rPr>
      <w:t>llevamos más que agua.</w:t>
    </w:r>
  </w:p>
  <w:p w14:paraId="1F339FC5" w14:textId="77777777" w:rsidR="00CD71DB" w:rsidRPr="006C146F" w:rsidRDefault="00CD71DB" w:rsidP="00CD71DB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6C146F">
      <w:rPr>
        <w:rFonts w:ascii="Arial" w:eastAsia="Calibri" w:hAnsi="Arial" w:cs="Arial"/>
        <w:sz w:val="16"/>
        <w:szCs w:val="16"/>
      </w:rPr>
      <w:tab/>
      <w:t>Calle 21 No. 1C -17</w:t>
    </w:r>
    <w:r w:rsidRPr="006C146F">
      <w:rPr>
        <w:rFonts w:ascii="Arial" w:eastAsia="Calibri" w:hAnsi="Arial" w:cs="Arial"/>
        <w:sz w:val="16"/>
        <w:szCs w:val="16"/>
      </w:rPr>
      <w:tab/>
    </w:r>
  </w:p>
  <w:p w14:paraId="1A851991" w14:textId="77777777" w:rsidR="00CD71DB" w:rsidRPr="006C146F" w:rsidRDefault="00CD71DB" w:rsidP="00CD71D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6C146F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7F3290B6" w14:textId="77777777" w:rsidR="00CD71DB" w:rsidRPr="006C146F" w:rsidRDefault="00CD71DB" w:rsidP="00CD71D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6C146F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1E6896E" w14:textId="77777777" w:rsidR="00CD71DB" w:rsidRPr="006C146F" w:rsidRDefault="00CD71DB" w:rsidP="00CD71DB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6C146F">
      <w:rPr>
        <w:rFonts w:ascii="Arial" w:eastAsia="Calibri" w:hAnsi="Arial" w:cs="Arial"/>
        <w:sz w:val="16"/>
        <w:szCs w:val="16"/>
      </w:rPr>
      <w:t>Neiva – Huila (Colombia).</w:t>
    </w:r>
  </w:p>
  <w:p w14:paraId="14332FC8" w14:textId="77777777" w:rsidR="00CD71DB" w:rsidRPr="00E77CC3" w:rsidRDefault="00CD71DB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E77CC3">
      <w:rPr>
        <w:rFonts w:ascii="Arial" w:hAnsi="Arial" w:cs="Arial"/>
        <w:spacing w:val="60"/>
        <w:sz w:val="14"/>
        <w:szCs w:val="14"/>
      </w:rPr>
      <w:t>Página</w:t>
    </w:r>
    <w:r w:rsidRPr="00E77CC3">
      <w:rPr>
        <w:rFonts w:ascii="Arial" w:hAnsi="Arial" w:cs="Arial"/>
        <w:sz w:val="14"/>
        <w:szCs w:val="14"/>
      </w:rPr>
      <w:t xml:space="preserve"> </w:t>
    </w:r>
    <w:r w:rsidRPr="00E77CC3">
      <w:rPr>
        <w:rFonts w:ascii="Arial" w:hAnsi="Arial" w:cs="Arial"/>
        <w:sz w:val="14"/>
        <w:szCs w:val="14"/>
      </w:rPr>
      <w:fldChar w:fldCharType="begin"/>
    </w:r>
    <w:r w:rsidRPr="00E77CC3">
      <w:rPr>
        <w:rFonts w:ascii="Arial" w:hAnsi="Arial" w:cs="Arial"/>
        <w:sz w:val="14"/>
        <w:szCs w:val="14"/>
      </w:rPr>
      <w:instrText>PAGE   \* MERGEFORMAT</w:instrText>
    </w:r>
    <w:r w:rsidRPr="00E77CC3">
      <w:rPr>
        <w:rFonts w:ascii="Arial" w:hAnsi="Arial" w:cs="Arial"/>
        <w:sz w:val="14"/>
        <w:szCs w:val="14"/>
      </w:rPr>
      <w:fldChar w:fldCharType="separate"/>
    </w:r>
    <w:r w:rsidR="006D6EBD">
      <w:rPr>
        <w:rFonts w:ascii="Arial" w:hAnsi="Arial" w:cs="Arial"/>
        <w:noProof/>
        <w:sz w:val="14"/>
        <w:szCs w:val="14"/>
      </w:rPr>
      <w:t>1</w:t>
    </w:r>
    <w:r w:rsidRPr="00E77CC3">
      <w:rPr>
        <w:rFonts w:ascii="Arial" w:hAnsi="Arial" w:cs="Arial"/>
        <w:sz w:val="14"/>
        <w:szCs w:val="14"/>
      </w:rPr>
      <w:fldChar w:fldCharType="end"/>
    </w:r>
    <w:r w:rsidRPr="00E77CC3">
      <w:rPr>
        <w:rFonts w:ascii="Arial" w:hAnsi="Arial" w:cs="Arial"/>
        <w:sz w:val="14"/>
        <w:szCs w:val="14"/>
      </w:rPr>
      <w:t xml:space="preserve"> | </w:t>
    </w:r>
    <w:r w:rsidRPr="00E77CC3">
      <w:rPr>
        <w:rFonts w:ascii="Arial" w:hAnsi="Arial" w:cs="Arial"/>
        <w:sz w:val="14"/>
        <w:szCs w:val="14"/>
      </w:rPr>
      <w:fldChar w:fldCharType="begin"/>
    </w:r>
    <w:r w:rsidRPr="00E77CC3">
      <w:rPr>
        <w:rFonts w:ascii="Arial" w:hAnsi="Arial" w:cs="Arial"/>
        <w:sz w:val="14"/>
        <w:szCs w:val="14"/>
      </w:rPr>
      <w:instrText>NUMPAGES  \* Arabic  \* MERGEFORMAT</w:instrText>
    </w:r>
    <w:r w:rsidRPr="00E77CC3">
      <w:rPr>
        <w:rFonts w:ascii="Arial" w:hAnsi="Arial" w:cs="Arial"/>
        <w:sz w:val="14"/>
        <w:szCs w:val="14"/>
      </w:rPr>
      <w:fldChar w:fldCharType="separate"/>
    </w:r>
    <w:r w:rsidR="006D6EBD">
      <w:rPr>
        <w:rFonts w:ascii="Arial" w:hAnsi="Arial" w:cs="Arial"/>
        <w:noProof/>
        <w:sz w:val="14"/>
        <w:szCs w:val="14"/>
      </w:rPr>
      <w:t>1</w:t>
    </w:r>
    <w:r w:rsidRPr="00E77CC3">
      <w:rPr>
        <w:rFonts w:ascii="Arial" w:hAnsi="Arial" w:cs="Arial"/>
        <w:sz w:val="14"/>
        <w:szCs w:val="14"/>
      </w:rPr>
      <w:fldChar w:fldCharType="end"/>
    </w:r>
  </w:p>
  <w:p w14:paraId="0ABCD7F0" w14:textId="77777777" w:rsidR="009A065C" w:rsidRDefault="009A065C" w:rsidP="009A065C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F6AD" w14:textId="77777777" w:rsidR="00D016A4" w:rsidRDefault="00D016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026C" w14:textId="77777777" w:rsidR="00D35A08" w:rsidRDefault="00D35A08">
      <w:r>
        <w:separator/>
      </w:r>
    </w:p>
  </w:footnote>
  <w:footnote w:type="continuationSeparator" w:id="0">
    <w:p w14:paraId="6710F699" w14:textId="77777777" w:rsidR="00D35A08" w:rsidRDefault="00D3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B19BE" w14:textId="77777777" w:rsidR="00D016A4" w:rsidRDefault="00D016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C35D2" w14:textId="77777777" w:rsidR="002F6B3D" w:rsidRDefault="002F6B3D"/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9"/>
      <w:gridCol w:w="7587"/>
    </w:tblGrid>
    <w:tr w:rsidR="00D016A4" w:rsidRPr="00CD71DB" w14:paraId="15321AC6" w14:textId="77777777" w:rsidTr="00D016A4">
      <w:trPr>
        <w:trHeight w:val="557"/>
        <w:jc w:val="center"/>
      </w:trPr>
      <w:tc>
        <w:tcPr>
          <w:tcW w:w="811" w:type="pct"/>
          <w:vMerge w:val="restart"/>
        </w:tcPr>
        <w:p w14:paraId="4F7993A7" w14:textId="13B76F1B" w:rsidR="00D016A4" w:rsidRPr="00CD71DB" w:rsidRDefault="00D016A4" w:rsidP="002A21D7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inline distT="0" distB="0" distL="0" distR="0" wp14:anchorId="7F2E27EF" wp14:editId="78D5DD62">
                <wp:extent cx="790954" cy="752475"/>
                <wp:effectExtent l="0" t="0" r="0" b="0"/>
                <wp:docPr id="1114110344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4110344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042" cy="755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9" w:type="pct"/>
          <w:vAlign w:val="center"/>
        </w:tcPr>
        <w:p w14:paraId="062249C2" w14:textId="77777777" w:rsidR="00D016A4" w:rsidRPr="00CD71DB" w:rsidRDefault="00D016A4" w:rsidP="00CD71D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CD71DB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6C745404" w14:textId="77777777" w:rsidR="00D016A4" w:rsidRPr="00CD71DB" w:rsidRDefault="00D016A4" w:rsidP="00CD71DB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CD71DB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D016A4" w:rsidRPr="00CD71DB" w14:paraId="5C3D2591" w14:textId="77777777" w:rsidTr="00D016A4">
      <w:trPr>
        <w:trHeight w:val="692"/>
        <w:jc w:val="center"/>
      </w:trPr>
      <w:tc>
        <w:tcPr>
          <w:tcW w:w="811" w:type="pct"/>
          <w:vMerge/>
          <w:tcBorders>
            <w:bottom w:val="single" w:sz="4" w:space="0" w:color="auto"/>
          </w:tcBorders>
          <w:vAlign w:val="center"/>
        </w:tcPr>
        <w:p w14:paraId="3E39E171" w14:textId="77777777" w:rsidR="00D016A4" w:rsidRPr="00CD71DB" w:rsidRDefault="00D016A4" w:rsidP="00CD71DB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4189" w:type="pct"/>
          <w:tcBorders>
            <w:bottom w:val="single" w:sz="4" w:space="0" w:color="auto"/>
          </w:tcBorders>
          <w:vAlign w:val="center"/>
        </w:tcPr>
        <w:p w14:paraId="4D8A78C7" w14:textId="77777777" w:rsidR="00D016A4" w:rsidRPr="00CD71DB" w:rsidRDefault="00D016A4" w:rsidP="00CD71DB">
          <w:pPr>
            <w:pStyle w:val="Encabezado"/>
            <w:snapToGrid w:val="0"/>
            <w:jc w:val="center"/>
            <w:rPr>
              <w:rFonts w:ascii="Arial Rounded MT Bold" w:hAnsi="Arial Rounded MT Bold"/>
              <w:sz w:val="20"/>
              <w:szCs w:val="20"/>
              <w:lang w:val="es-CO"/>
            </w:rPr>
          </w:pPr>
          <w:r w:rsidRPr="00CD71DB">
            <w:rPr>
              <w:rFonts w:ascii="Arial Rounded MT Bold" w:hAnsi="Arial Rounded MT Bold" w:cs="Arial"/>
              <w:sz w:val="20"/>
              <w:szCs w:val="20"/>
            </w:rPr>
            <w:t>ACTA DE JUNTA DIRECTIVA</w:t>
          </w:r>
        </w:p>
        <w:p w14:paraId="54484422" w14:textId="69861B87" w:rsidR="00D016A4" w:rsidRPr="00CD71DB" w:rsidRDefault="00D016A4" w:rsidP="006D6EBD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8.</w:t>
          </w:r>
          <w:r w:rsidRPr="00CD71DB">
            <w:rPr>
              <w:rFonts w:ascii="Arial Rounded MT Bold" w:hAnsi="Arial Rounded MT Bold"/>
              <w:sz w:val="16"/>
              <w:szCs w:val="16"/>
              <w:lang w:val="es-CO" w:eastAsia="ar-SA"/>
            </w:rPr>
            <w:t>0</w:t>
          </w:r>
        </w:p>
      </w:tc>
    </w:tr>
  </w:tbl>
  <w:p w14:paraId="30D72057" w14:textId="77777777" w:rsidR="00CD71DB" w:rsidRPr="00884F43" w:rsidRDefault="00CD71DB" w:rsidP="00CD71D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64B6A" w14:textId="77777777" w:rsidR="00D016A4" w:rsidRDefault="00D016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E2F"/>
    <w:multiLevelType w:val="hybridMultilevel"/>
    <w:tmpl w:val="9BB4AE14"/>
    <w:lvl w:ilvl="0" w:tplc="04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E2CF8"/>
    <w:multiLevelType w:val="hybridMultilevel"/>
    <w:tmpl w:val="9B38621C"/>
    <w:lvl w:ilvl="0" w:tplc="8916842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86F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F0E1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B22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AAC8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68FF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EA8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6E9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4C2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20182"/>
    <w:multiLevelType w:val="hybridMultilevel"/>
    <w:tmpl w:val="0A68B5D2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50593"/>
    <w:multiLevelType w:val="multilevel"/>
    <w:tmpl w:val="178235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423AFD"/>
    <w:multiLevelType w:val="hybridMultilevel"/>
    <w:tmpl w:val="12280EA4"/>
    <w:lvl w:ilvl="0" w:tplc="504CF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14DD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94A3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7683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8632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8ED9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CC6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E56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4C7C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B30B3B"/>
    <w:multiLevelType w:val="hybridMultilevel"/>
    <w:tmpl w:val="13620E92"/>
    <w:lvl w:ilvl="0" w:tplc="D53E6DA0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073C15"/>
    <w:multiLevelType w:val="hybridMultilevel"/>
    <w:tmpl w:val="83E6A494"/>
    <w:lvl w:ilvl="0" w:tplc="CA745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D2CA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C0EE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5C5A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340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365A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56FF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42D6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0E2D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5B55B8"/>
    <w:multiLevelType w:val="hybridMultilevel"/>
    <w:tmpl w:val="93FEE3D0"/>
    <w:lvl w:ilvl="0" w:tplc="5452618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3EC3C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C0DB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FAB5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EE6D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DCE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22C5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32A6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6028F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774C1"/>
    <w:multiLevelType w:val="hybridMultilevel"/>
    <w:tmpl w:val="091A8A30"/>
    <w:lvl w:ilvl="0" w:tplc="5426B444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5F4772"/>
    <w:multiLevelType w:val="hybridMultilevel"/>
    <w:tmpl w:val="5D9E12CC"/>
    <w:lvl w:ilvl="0" w:tplc="0C0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F00577"/>
    <w:multiLevelType w:val="hybridMultilevel"/>
    <w:tmpl w:val="E104E60E"/>
    <w:lvl w:ilvl="0" w:tplc="636E0AA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1A63D4"/>
    <w:multiLevelType w:val="hybridMultilevel"/>
    <w:tmpl w:val="E38638BC"/>
    <w:lvl w:ilvl="0" w:tplc="E47055E6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C948EB"/>
    <w:multiLevelType w:val="hybridMultilevel"/>
    <w:tmpl w:val="5A12FD50"/>
    <w:lvl w:ilvl="0" w:tplc="E2D2145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F34DA"/>
    <w:multiLevelType w:val="hybridMultilevel"/>
    <w:tmpl w:val="BE206F04"/>
    <w:lvl w:ilvl="0" w:tplc="C7B63962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54AAE"/>
    <w:multiLevelType w:val="hybridMultilevel"/>
    <w:tmpl w:val="5DBC9322"/>
    <w:lvl w:ilvl="0" w:tplc="00BC6496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2D52CC"/>
    <w:multiLevelType w:val="hybridMultilevel"/>
    <w:tmpl w:val="589848B8"/>
    <w:lvl w:ilvl="0" w:tplc="DCD0A5D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D92B1E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A9A7DE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64ADD5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DEC79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45E703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D2A4E1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4F4340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A86020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B74335"/>
    <w:multiLevelType w:val="hybridMultilevel"/>
    <w:tmpl w:val="17BCD204"/>
    <w:lvl w:ilvl="0" w:tplc="FC026F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46A7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9A6C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FA6B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92A7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9EB2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A47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CAE0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D417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0617F"/>
    <w:multiLevelType w:val="hybridMultilevel"/>
    <w:tmpl w:val="178235F2"/>
    <w:lvl w:ilvl="0" w:tplc="240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E217B2"/>
    <w:multiLevelType w:val="hybridMultilevel"/>
    <w:tmpl w:val="B3068E3E"/>
    <w:lvl w:ilvl="0" w:tplc="DA72F17C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0D4296"/>
    <w:multiLevelType w:val="hybridMultilevel"/>
    <w:tmpl w:val="1B06F6CA"/>
    <w:lvl w:ilvl="0" w:tplc="EDBA76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3D4BA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7852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FAAF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C0F7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26C2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E84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4A20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8C0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02FEA"/>
    <w:multiLevelType w:val="hybridMultilevel"/>
    <w:tmpl w:val="8250CD36"/>
    <w:lvl w:ilvl="0" w:tplc="FCD89A2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FA22C0"/>
    <w:multiLevelType w:val="hybridMultilevel"/>
    <w:tmpl w:val="43E61DF0"/>
    <w:lvl w:ilvl="0" w:tplc="45A065B4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864EE6"/>
    <w:multiLevelType w:val="multilevel"/>
    <w:tmpl w:val="04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270128E"/>
    <w:multiLevelType w:val="hybridMultilevel"/>
    <w:tmpl w:val="4DCC0958"/>
    <w:lvl w:ilvl="0" w:tplc="A584505C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39B598D"/>
    <w:multiLevelType w:val="hybridMultilevel"/>
    <w:tmpl w:val="74F41E74"/>
    <w:lvl w:ilvl="0" w:tplc="040A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CD2628"/>
    <w:multiLevelType w:val="multilevel"/>
    <w:tmpl w:val="BE206F0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D72F3E"/>
    <w:multiLevelType w:val="multilevel"/>
    <w:tmpl w:val="E104E60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2310781">
    <w:abstractNumId w:val="16"/>
  </w:num>
  <w:num w:numId="2" w16cid:durableId="421337967">
    <w:abstractNumId w:val="19"/>
  </w:num>
  <w:num w:numId="3" w16cid:durableId="1398701334">
    <w:abstractNumId w:val="6"/>
  </w:num>
  <w:num w:numId="4" w16cid:durableId="198663426">
    <w:abstractNumId w:val="4"/>
  </w:num>
  <w:num w:numId="5" w16cid:durableId="1840848079">
    <w:abstractNumId w:val="1"/>
  </w:num>
  <w:num w:numId="6" w16cid:durableId="651063973">
    <w:abstractNumId w:val="7"/>
  </w:num>
  <w:num w:numId="7" w16cid:durableId="1245264675">
    <w:abstractNumId w:val="15"/>
  </w:num>
  <w:num w:numId="8" w16cid:durableId="394201571">
    <w:abstractNumId w:val="21"/>
  </w:num>
  <w:num w:numId="9" w16cid:durableId="1923761403">
    <w:abstractNumId w:val="17"/>
  </w:num>
  <w:num w:numId="10" w16cid:durableId="714811696">
    <w:abstractNumId w:val="23"/>
  </w:num>
  <w:num w:numId="11" w16cid:durableId="1812163586">
    <w:abstractNumId w:val="3"/>
  </w:num>
  <w:num w:numId="12" w16cid:durableId="2096776305">
    <w:abstractNumId w:val="2"/>
  </w:num>
  <w:num w:numId="13" w16cid:durableId="1942951484">
    <w:abstractNumId w:val="20"/>
  </w:num>
  <w:num w:numId="14" w16cid:durableId="658313990">
    <w:abstractNumId w:val="22"/>
  </w:num>
  <w:num w:numId="15" w16cid:durableId="2074279998">
    <w:abstractNumId w:val="10"/>
  </w:num>
  <w:num w:numId="16" w16cid:durableId="2137797769">
    <w:abstractNumId w:val="26"/>
  </w:num>
  <w:num w:numId="17" w16cid:durableId="574047128">
    <w:abstractNumId w:val="5"/>
  </w:num>
  <w:num w:numId="18" w16cid:durableId="1251237394">
    <w:abstractNumId w:val="18"/>
  </w:num>
  <w:num w:numId="19" w16cid:durableId="770054803">
    <w:abstractNumId w:val="8"/>
  </w:num>
  <w:num w:numId="20" w16cid:durableId="729420022">
    <w:abstractNumId w:val="24"/>
  </w:num>
  <w:num w:numId="21" w16cid:durableId="1909338194">
    <w:abstractNumId w:val="0"/>
  </w:num>
  <w:num w:numId="22" w16cid:durableId="1469014190">
    <w:abstractNumId w:val="13"/>
  </w:num>
  <w:num w:numId="23" w16cid:durableId="865556032">
    <w:abstractNumId w:val="11"/>
  </w:num>
  <w:num w:numId="24" w16cid:durableId="1904221844">
    <w:abstractNumId w:val="25"/>
  </w:num>
  <w:num w:numId="25" w16cid:durableId="219438874">
    <w:abstractNumId w:val="9"/>
  </w:num>
  <w:num w:numId="26" w16cid:durableId="1580283867">
    <w:abstractNumId w:val="12"/>
  </w:num>
  <w:num w:numId="27" w16cid:durableId="19075657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AF6"/>
    <w:rsid w:val="00001FDD"/>
    <w:rsid w:val="00003E8C"/>
    <w:rsid w:val="00011387"/>
    <w:rsid w:val="00014E84"/>
    <w:rsid w:val="00020E7D"/>
    <w:rsid w:val="00031533"/>
    <w:rsid w:val="00032ADD"/>
    <w:rsid w:val="00035650"/>
    <w:rsid w:val="00036581"/>
    <w:rsid w:val="000375BD"/>
    <w:rsid w:val="00037C03"/>
    <w:rsid w:val="0004438A"/>
    <w:rsid w:val="0005243F"/>
    <w:rsid w:val="00062BD8"/>
    <w:rsid w:val="00065127"/>
    <w:rsid w:val="00067494"/>
    <w:rsid w:val="000814E5"/>
    <w:rsid w:val="000864F1"/>
    <w:rsid w:val="00087246"/>
    <w:rsid w:val="000A06B2"/>
    <w:rsid w:val="000A2FA7"/>
    <w:rsid w:val="000A6D30"/>
    <w:rsid w:val="000B2049"/>
    <w:rsid w:val="000C1B16"/>
    <w:rsid w:val="000D59F4"/>
    <w:rsid w:val="000D6BD2"/>
    <w:rsid w:val="000E00E8"/>
    <w:rsid w:val="000E74F0"/>
    <w:rsid w:val="000F0D17"/>
    <w:rsid w:val="000F170B"/>
    <w:rsid w:val="000F76D9"/>
    <w:rsid w:val="00101E77"/>
    <w:rsid w:val="00112E94"/>
    <w:rsid w:val="001206B9"/>
    <w:rsid w:val="0013257E"/>
    <w:rsid w:val="00142886"/>
    <w:rsid w:val="001478AF"/>
    <w:rsid w:val="001508AC"/>
    <w:rsid w:val="001562F9"/>
    <w:rsid w:val="001747E0"/>
    <w:rsid w:val="00187030"/>
    <w:rsid w:val="0018744D"/>
    <w:rsid w:val="0019475A"/>
    <w:rsid w:val="001A3C0D"/>
    <w:rsid w:val="001A3FC7"/>
    <w:rsid w:val="001B332D"/>
    <w:rsid w:val="001B3E43"/>
    <w:rsid w:val="001B6954"/>
    <w:rsid w:val="001C3AF1"/>
    <w:rsid w:val="001D3B7E"/>
    <w:rsid w:val="001D3F26"/>
    <w:rsid w:val="001E4EAE"/>
    <w:rsid w:val="00203D74"/>
    <w:rsid w:val="002128C8"/>
    <w:rsid w:val="002138C0"/>
    <w:rsid w:val="00224124"/>
    <w:rsid w:val="002257C9"/>
    <w:rsid w:val="00231D76"/>
    <w:rsid w:val="00241E51"/>
    <w:rsid w:val="0024360C"/>
    <w:rsid w:val="00245267"/>
    <w:rsid w:val="00245706"/>
    <w:rsid w:val="0025609F"/>
    <w:rsid w:val="00264778"/>
    <w:rsid w:val="00267748"/>
    <w:rsid w:val="00275D55"/>
    <w:rsid w:val="002A21D7"/>
    <w:rsid w:val="002A4E53"/>
    <w:rsid w:val="002B3273"/>
    <w:rsid w:val="002D47C3"/>
    <w:rsid w:val="002E7E2A"/>
    <w:rsid w:val="002F0CFC"/>
    <w:rsid w:val="002F1051"/>
    <w:rsid w:val="002F27DB"/>
    <w:rsid w:val="002F3F55"/>
    <w:rsid w:val="002F6B3D"/>
    <w:rsid w:val="0030053A"/>
    <w:rsid w:val="00301D47"/>
    <w:rsid w:val="00311625"/>
    <w:rsid w:val="00311E5D"/>
    <w:rsid w:val="00314C0A"/>
    <w:rsid w:val="00315C59"/>
    <w:rsid w:val="00323F0F"/>
    <w:rsid w:val="00325CB1"/>
    <w:rsid w:val="00330ADE"/>
    <w:rsid w:val="0033202D"/>
    <w:rsid w:val="00363BFE"/>
    <w:rsid w:val="00377028"/>
    <w:rsid w:val="00380467"/>
    <w:rsid w:val="00380F06"/>
    <w:rsid w:val="00382D33"/>
    <w:rsid w:val="00386941"/>
    <w:rsid w:val="00394FA4"/>
    <w:rsid w:val="003970C6"/>
    <w:rsid w:val="003A4A9C"/>
    <w:rsid w:val="003A6120"/>
    <w:rsid w:val="003B0CAD"/>
    <w:rsid w:val="003B29B6"/>
    <w:rsid w:val="003B42A7"/>
    <w:rsid w:val="003B71F3"/>
    <w:rsid w:val="003C4868"/>
    <w:rsid w:val="003D2821"/>
    <w:rsid w:val="003D43FB"/>
    <w:rsid w:val="003D4AB1"/>
    <w:rsid w:val="003D54B1"/>
    <w:rsid w:val="003D64B1"/>
    <w:rsid w:val="003F08FB"/>
    <w:rsid w:val="003F1128"/>
    <w:rsid w:val="003F45F7"/>
    <w:rsid w:val="003F5B41"/>
    <w:rsid w:val="00401687"/>
    <w:rsid w:val="004027BE"/>
    <w:rsid w:val="00403E05"/>
    <w:rsid w:val="00410E73"/>
    <w:rsid w:val="0041386C"/>
    <w:rsid w:val="00414AD0"/>
    <w:rsid w:val="0041678D"/>
    <w:rsid w:val="004171A8"/>
    <w:rsid w:val="00423B70"/>
    <w:rsid w:val="00432738"/>
    <w:rsid w:val="00433C2B"/>
    <w:rsid w:val="0044683F"/>
    <w:rsid w:val="004544E5"/>
    <w:rsid w:val="004546C1"/>
    <w:rsid w:val="0045478D"/>
    <w:rsid w:val="00460F2D"/>
    <w:rsid w:val="00470F47"/>
    <w:rsid w:val="004755F8"/>
    <w:rsid w:val="004853C6"/>
    <w:rsid w:val="00487B7B"/>
    <w:rsid w:val="00491A43"/>
    <w:rsid w:val="004951F6"/>
    <w:rsid w:val="004A0FA0"/>
    <w:rsid w:val="004A5F0A"/>
    <w:rsid w:val="004B3AAD"/>
    <w:rsid w:val="004B4389"/>
    <w:rsid w:val="004B49BD"/>
    <w:rsid w:val="004B5FAE"/>
    <w:rsid w:val="004C0C5B"/>
    <w:rsid w:val="004C1C88"/>
    <w:rsid w:val="004E243A"/>
    <w:rsid w:val="00503093"/>
    <w:rsid w:val="005074D7"/>
    <w:rsid w:val="00511FB9"/>
    <w:rsid w:val="00513D65"/>
    <w:rsid w:val="00516204"/>
    <w:rsid w:val="00516A59"/>
    <w:rsid w:val="00524CD6"/>
    <w:rsid w:val="005264B8"/>
    <w:rsid w:val="00532E87"/>
    <w:rsid w:val="005373D7"/>
    <w:rsid w:val="005457AD"/>
    <w:rsid w:val="0055354D"/>
    <w:rsid w:val="00561486"/>
    <w:rsid w:val="00564EBB"/>
    <w:rsid w:val="00565673"/>
    <w:rsid w:val="00565E62"/>
    <w:rsid w:val="005708C6"/>
    <w:rsid w:val="00572F8D"/>
    <w:rsid w:val="00573487"/>
    <w:rsid w:val="005774C1"/>
    <w:rsid w:val="00580F9E"/>
    <w:rsid w:val="005837EA"/>
    <w:rsid w:val="00593816"/>
    <w:rsid w:val="005965E6"/>
    <w:rsid w:val="005B14DD"/>
    <w:rsid w:val="005B4175"/>
    <w:rsid w:val="005B5A0D"/>
    <w:rsid w:val="005C11CE"/>
    <w:rsid w:val="005C24A5"/>
    <w:rsid w:val="005D0F22"/>
    <w:rsid w:val="005D3943"/>
    <w:rsid w:val="005D481B"/>
    <w:rsid w:val="005D62A9"/>
    <w:rsid w:val="005D6CCA"/>
    <w:rsid w:val="005E1816"/>
    <w:rsid w:val="005E18F7"/>
    <w:rsid w:val="005E449F"/>
    <w:rsid w:val="005E6030"/>
    <w:rsid w:val="005F1EA8"/>
    <w:rsid w:val="005F6EE9"/>
    <w:rsid w:val="00612DB1"/>
    <w:rsid w:val="006247DE"/>
    <w:rsid w:val="0062639B"/>
    <w:rsid w:val="00632382"/>
    <w:rsid w:val="00632830"/>
    <w:rsid w:val="0063391E"/>
    <w:rsid w:val="00653626"/>
    <w:rsid w:val="0065687D"/>
    <w:rsid w:val="00656CBC"/>
    <w:rsid w:val="006606A1"/>
    <w:rsid w:val="00663549"/>
    <w:rsid w:val="00664B1F"/>
    <w:rsid w:val="006760DB"/>
    <w:rsid w:val="00676428"/>
    <w:rsid w:val="00676FCE"/>
    <w:rsid w:val="00681A0F"/>
    <w:rsid w:val="00681D56"/>
    <w:rsid w:val="006845A9"/>
    <w:rsid w:val="00691285"/>
    <w:rsid w:val="006959C8"/>
    <w:rsid w:val="00697E4D"/>
    <w:rsid w:val="006B13D7"/>
    <w:rsid w:val="006C146F"/>
    <w:rsid w:val="006D565E"/>
    <w:rsid w:val="006D6EBD"/>
    <w:rsid w:val="006E2989"/>
    <w:rsid w:val="006E610D"/>
    <w:rsid w:val="006F1216"/>
    <w:rsid w:val="006F2927"/>
    <w:rsid w:val="006F3447"/>
    <w:rsid w:val="0070647D"/>
    <w:rsid w:val="0070656A"/>
    <w:rsid w:val="00711A8B"/>
    <w:rsid w:val="007168DC"/>
    <w:rsid w:val="00725492"/>
    <w:rsid w:val="0073106B"/>
    <w:rsid w:val="00736EC3"/>
    <w:rsid w:val="00736EDA"/>
    <w:rsid w:val="00737A87"/>
    <w:rsid w:val="00737D1F"/>
    <w:rsid w:val="00740445"/>
    <w:rsid w:val="0074136E"/>
    <w:rsid w:val="007433E0"/>
    <w:rsid w:val="00746E91"/>
    <w:rsid w:val="00753229"/>
    <w:rsid w:val="0075673B"/>
    <w:rsid w:val="007603A5"/>
    <w:rsid w:val="00770419"/>
    <w:rsid w:val="007716C8"/>
    <w:rsid w:val="0078304E"/>
    <w:rsid w:val="00791B5D"/>
    <w:rsid w:val="007A5BC9"/>
    <w:rsid w:val="007C1447"/>
    <w:rsid w:val="007C5A69"/>
    <w:rsid w:val="007D09C7"/>
    <w:rsid w:val="007D2227"/>
    <w:rsid w:val="007D2A52"/>
    <w:rsid w:val="007D5D19"/>
    <w:rsid w:val="007F526D"/>
    <w:rsid w:val="007F700E"/>
    <w:rsid w:val="00803216"/>
    <w:rsid w:val="008033FE"/>
    <w:rsid w:val="00814FC5"/>
    <w:rsid w:val="0081665F"/>
    <w:rsid w:val="00826223"/>
    <w:rsid w:val="00840035"/>
    <w:rsid w:val="008412FF"/>
    <w:rsid w:val="008679DF"/>
    <w:rsid w:val="00884F43"/>
    <w:rsid w:val="008852D4"/>
    <w:rsid w:val="00893C66"/>
    <w:rsid w:val="008944B5"/>
    <w:rsid w:val="008A0883"/>
    <w:rsid w:val="008A1B57"/>
    <w:rsid w:val="008A5202"/>
    <w:rsid w:val="008A65C2"/>
    <w:rsid w:val="008B1610"/>
    <w:rsid w:val="008B2FC4"/>
    <w:rsid w:val="008B3791"/>
    <w:rsid w:val="008B4C44"/>
    <w:rsid w:val="008B7F3E"/>
    <w:rsid w:val="008C1FCF"/>
    <w:rsid w:val="008D1960"/>
    <w:rsid w:val="008D5175"/>
    <w:rsid w:val="008E375B"/>
    <w:rsid w:val="008E7ACF"/>
    <w:rsid w:val="008F4CF3"/>
    <w:rsid w:val="008F6036"/>
    <w:rsid w:val="008F6A90"/>
    <w:rsid w:val="009105B5"/>
    <w:rsid w:val="00923934"/>
    <w:rsid w:val="00924097"/>
    <w:rsid w:val="00925284"/>
    <w:rsid w:val="00932CB1"/>
    <w:rsid w:val="00935D31"/>
    <w:rsid w:val="00940680"/>
    <w:rsid w:val="00946965"/>
    <w:rsid w:val="00946FDF"/>
    <w:rsid w:val="00951032"/>
    <w:rsid w:val="00951D20"/>
    <w:rsid w:val="00956451"/>
    <w:rsid w:val="00960AE5"/>
    <w:rsid w:val="00961BB0"/>
    <w:rsid w:val="00964F70"/>
    <w:rsid w:val="00972164"/>
    <w:rsid w:val="009825AC"/>
    <w:rsid w:val="00984D48"/>
    <w:rsid w:val="0099022C"/>
    <w:rsid w:val="009957B3"/>
    <w:rsid w:val="009A065C"/>
    <w:rsid w:val="009C1D9C"/>
    <w:rsid w:val="009C4739"/>
    <w:rsid w:val="009C4B48"/>
    <w:rsid w:val="009C5F03"/>
    <w:rsid w:val="009D4859"/>
    <w:rsid w:val="009E2F8B"/>
    <w:rsid w:val="009E6AF6"/>
    <w:rsid w:val="009F57E9"/>
    <w:rsid w:val="00A01EE0"/>
    <w:rsid w:val="00A1043B"/>
    <w:rsid w:val="00A114F9"/>
    <w:rsid w:val="00A23841"/>
    <w:rsid w:val="00A41199"/>
    <w:rsid w:val="00A428A5"/>
    <w:rsid w:val="00A42DA3"/>
    <w:rsid w:val="00A50CFE"/>
    <w:rsid w:val="00A50F3B"/>
    <w:rsid w:val="00A6588D"/>
    <w:rsid w:val="00A66975"/>
    <w:rsid w:val="00A7003F"/>
    <w:rsid w:val="00A704C3"/>
    <w:rsid w:val="00A71908"/>
    <w:rsid w:val="00A756B0"/>
    <w:rsid w:val="00A842BA"/>
    <w:rsid w:val="00A9137E"/>
    <w:rsid w:val="00A914B4"/>
    <w:rsid w:val="00A93853"/>
    <w:rsid w:val="00A97FEE"/>
    <w:rsid w:val="00AA4CD2"/>
    <w:rsid w:val="00AA6F4C"/>
    <w:rsid w:val="00AB06C2"/>
    <w:rsid w:val="00AB1659"/>
    <w:rsid w:val="00AB6B32"/>
    <w:rsid w:val="00AD1E1A"/>
    <w:rsid w:val="00AD3BF6"/>
    <w:rsid w:val="00AE3BA3"/>
    <w:rsid w:val="00AE7631"/>
    <w:rsid w:val="00AF0EBE"/>
    <w:rsid w:val="00AF241C"/>
    <w:rsid w:val="00AF6126"/>
    <w:rsid w:val="00AF71BC"/>
    <w:rsid w:val="00B01075"/>
    <w:rsid w:val="00B031FE"/>
    <w:rsid w:val="00B1165A"/>
    <w:rsid w:val="00B13ADB"/>
    <w:rsid w:val="00B159B5"/>
    <w:rsid w:val="00B226DE"/>
    <w:rsid w:val="00B256E1"/>
    <w:rsid w:val="00B30E36"/>
    <w:rsid w:val="00B31FA5"/>
    <w:rsid w:val="00B4499D"/>
    <w:rsid w:val="00B46E05"/>
    <w:rsid w:val="00B52682"/>
    <w:rsid w:val="00B54FEC"/>
    <w:rsid w:val="00B62BA2"/>
    <w:rsid w:val="00B807EC"/>
    <w:rsid w:val="00B8090C"/>
    <w:rsid w:val="00B821D2"/>
    <w:rsid w:val="00B84863"/>
    <w:rsid w:val="00B8547D"/>
    <w:rsid w:val="00BB1A49"/>
    <w:rsid w:val="00BB6AE3"/>
    <w:rsid w:val="00BB6BA0"/>
    <w:rsid w:val="00BB72E5"/>
    <w:rsid w:val="00BC57CE"/>
    <w:rsid w:val="00BD16DB"/>
    <w:rsid w:val="00BD6157"/>
    <w:rsid w:val="00BF19E6"/>
    <w:rsid w:val="00BF2226"/>
    <w:rsid w:val="00BF2823"/>
    <w:rsid w:val="00BF4AD1"/>
    <w:rsid w:val="00BF4DB8"/>
    <w:rsid w:val="00C00B88"/>
    <w:rsid w:val="00C0467D"/>
    <w:rsid w:val="00C05675"/>
    <w:rsid w:val="00C06AC0"/>
    <w:rsid w:val="00C16676"/>
    <w:rsid w:val="00C215E8"/>
    <w:rsid w:val="00C2450D"/>
    <w:rsid w:val="00C26E9D"/>
    <w:rsid w:val="00C27519"/>
    <w:rsid w:val="00C424E8"/>
    <w:rsid w:val="00C432F0"/>
    <w:rsid w:val="00C52E92"/>
    <w:rsid w:val="00C60F5B"/>
    <w:rsid w:val="00C613A3"/>
    <w:rsid w:val="00C632B6"/>
    <w:rsid w:val="00C72AE6"/>
    <w:rsid w:val="00C77B2B"/>
    <w:rsid w:val="00C77E71"/>
    <w:rsid w:val="00CB1688"/>
    <w:rsid w:val="00CB6918"/>
    <w:rsid w:val="00CC3532"/>
    <w:rsid w:val="00CC3CF3"/>
    <w:rsid w:val="00CC7916"/>
    <w:rsid w:val="00CD4544"/>
    <w:rsid w:val="00CD6462"/>
    <w:rsid w:val="00CD71DB"/>
    <w:rsid w:val="00CE6399"/>
    <w:rsid w:val="00CF1BEB"/>
    <w:rsid w:val="00CF7072"/>
    <w:rsid w:val="00D016A4"/>
    <w:rsid w:val="00D07F27"/>
    <w:rsid w:val="00D16D83"/>
    <w:rsid w:val="00D227FB"/>
    <w:rsid w:val="00D23946"/>
    <w:rsid w:val="00D25497"/>
    <w:rsid w:val="00D27A7D"/>
    <w:rsid w:val="00D35A08"/>
    <w:rsid w:val="00D419F4"/>
    <w:rsid w:val="00D54DDE"/>
    <w:rsid w:val="00D619CE"/>
    <w:rsid w:val="00D63D3B"/>
    <w:rsid w:val="00D82DBE"/>
    <w:rsid w:val="00D8323C"/>
    <w:rsid w:val="00D84FFC"/>
    <w:rsid w:val="00D85716"/>
    <w:rsid w:val="00D94659"/>
    <w:rsid w:val="00DA2447"/>
    <w:rsid w:val="00DB1677"/>
    <w:rsid w:val="00DB7B41"/>
    <w:rsid w:val="00DC349C"/>
    <w:rsid w:val="00DC5100"/>
    <w:rsid w:val="00DC5120"/>
    <w:rsid w:val="00DD0793"/>
    <w:rsid w:val="00DD23A1"/>
    <w:rsid w:val="00DD253D"/>
    <w:rsid w:val="00DD3D6E"/>
    <w:rsid w:val="00DF14C2"/>
    <w:rsid w:val="00DF7E8C"/>
    <w:rsid w:val="00E00EAC"/>
    <w:rsid w:val="00E04F97"/>
    <w:rsid w:val="00E1331C"/>
    <w:rsid w:val="00E1567B"/>
    <w:rsid w:val="00E161AC"/>
    <w:rsid w:val="00E1747F"/>
    <w:rsid w:val="00E25187"/>
    <w:rsid w:val="00E356DF"/>
    <w:rsid w:val="00E45342"/>
    <w:rsid w:val="00E610DF"/>
    <w:rsid w:val="00E62279"/>
    <w:rsid w:val="00E77CC3"/>
    <w:rsid w:val="00E84408"/>
    <w:rsid w:val="00E85493"/>
    <w:rsid w:val="00E85D32"/>
    <w:rsid w:val="00E901AD"/>
    <w:rsid w:val="00E95196"/>
    <w:rsid w:val="00E97D2D"/>
    <w:rsid w:val="00E97F79"/>
    <w:rsid w:val="00EA098E"/>
    <w:rsid w:val="00EA646A"/>
    <w:rsid w:val="00EB707A"/>
    <w:rsid w:val="00EB7B09"/>
    <w:rsid w:val="00EC19AA"/>
    <w:rsid w:val="00EC4490"/>
    <w:rsid w:val="00ED50E9"/>
    <w:rsid w:val="00ED6DE6"/>
    <w:rsid w:val="00EE43F2"/>
    <w:rsid w:val="00F0110C"/>
    <w:rsid w:val="00F03414"/>
    <w:rsid w:val="00F05AA6"/>
    <w:rsid w:val="00F10D23"/>
    <w:rsid w:val="00F13521"/>
    <w:rsid w:val="00F139FC"/>
    <w:rsid w:val="00F22F6E"/>
    <w:rsid w:val="00F27B1C"/>
    <w:rsid w:val="00F31150"/>
    <w:rsid w:val="00F401EF"/>
    <w:rsid w:val="00F42BD5"/>
    <w:rsid w:val="00F43692"/>
    <w:rsid w:val="00F4536E"/>
    <w:rsid w:val="00F46328"/>
    <w:rsid w:val="00F46413"/>
    <w:rsid w:val="00F5598C"/>
    <w:rsid w:val="00F5633F"/>
    <w:rsid w:val="00F60482"/>
    <w:rsid w:val="00F60A01"/>
    <w:rsid w:val="00F60D21"/>
    <w:rsid w:val="00F63333"/>
    <w:rsid w:val="00F66DE6"/>
    <w:rsid w:val="00F75148"/>
    <w:rsid w:val="00F758CD"/>
    <w:rsid w:val="00F81FD5"/>
    <w:rsid w:val="00F84F5B"/>
    <w:rsid w:val="00F92413"/>
    <w:rsid w:val="00F9301D"/>
    <w:rsid w:val="00F93369"/>
    <w:rsid w:val="00FB7339"/>
    <w:rsid w:val="00FC3602"/>
    <w:rsid w:val="00FC4AAB"/>
    <w:rsid w:val="00FD00AD"/>
    <w:rsid w:val="00FD6383"/>
    <w:rsid w:val="00FE3344"/>
    <w:rsid w:val="00FF214A"/>
    <w:rsid w:val="00FF3F2A"/>
    <w:rsid w:val="00FF5CBE"/>
    <w:rsid w:val="00FF7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939F43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DB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82DBE"/>
    <w:pPr>
      <w:keepNext/>
      <w:jc w:val="center"/>
      <w:outlineLvl w:val="0"/>
    </w:pPr>
    <w:rPr>
      <w:b/>
      <w:bCs/>
      <w:sz w:val="28"/>
      <w:lang w:val="es-CO"/>
    </w:rPr>
  </w:style>
  <w:style w:type="paragraph" w:styleId="Ttulo2">
    <w:name w:val="heading 2"/>
    <w:basedOn w:val="Normal"/>
    <w:next w:val="Normal"/>
    <w:qFormat/>
    <w:rsid w:val="00D82DBE"/>
    <w:pPr>
      <w:keepNext/>
      <w:spacing w:line="360" w:lineRule="auto"/>
      <w:jc w:val="center"/>
      <w:outlineLvl w:val="1"/>
    </w:pPr>
    <w:rPr>
      <w:rFonts w:ascii="Arial" w:hAnsi="Arial"/>
      <w:b/>
      <w:bCs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D82DBE"/>
    <w:pPr>
      <w:jc w:val="center"/>
    </w:pPr>
    <w:rPr>
      <w:rFonts w:ascii="Book Antiqua" w:hAnsi="Book Antiqua"/>
      <w:b/>
    </w:rPr>
  </w:style>
  <w:style w:type="character" w:styleId="Hipervnculo">
    <w:name w:val="Hyperlink"/>
    <w:rsid w:val="00D82DB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D82DB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82DBE"/>
    <w:pPr>
      <w:tabs>
        <w:tab w:val="center" w:pos="4252"/>
        <w:tab w:val="right" w:pos="8504"/>
      </w:tabs>
    </w:pPr>
  </w:style>
  <w:style w:type="character" w:styleId="Hipervnculovisitado">
    <w:name w:val="FollowedHyperlink"/>
    <w:rsid w:val="00D82DBE"/>
    <w:rPr>
      <w:color w:val="800080"/>
      <w:u w:val="single"/>
    </w:rPr>
  </w:style>
  <w:style w:type="paragraph" w:styleId="Textoindependiente3">
    <w:name w:val="Body Text 3"/>
    <w:basedOn w:val="Normal"/>
    <w:rsid w:val="00D82DBE"/>
    <w:pPr>
      <w:jc w:val="both"/>
    </w:pPr>
    <w:rPr>
      <w:rFonts w:ascii="Arial" w:hAnsi="Arial" w:cs="Arial"/>
      <w:sz w:val="28"/>
      <w:lang w:val="es-CO"/>
    </w:rPr>
  </w:style>
  <w:style w:type="paragraph" w:styleId="Sangradetextonormal">
    <w:name w:val="Body Text Indent"/>
    <w:basedOn w:val="Normal"/>
    <w:rsid w:val="00D82DBE"/>
    <w:pPr>
      <w:spacing w:line="360" w:lineRule="auto"/>
      <w:ind w:left="360"/>
    </w:pPr>
    <w:rPr>
      <w:rFonts w:ascii="Arial" w:hAnsi="Arial"/>
      <w:lang w:val="es-CO"/>
    </w:rPr>
  </w:style>
  <w:style w:type="character" w:styleId="Nmerodepgina">
    <w:name w:val="page number"/>
    <w:basedOn w:val="Fuentedeprrafopredeter"/>
    <w:rsid w:val="00FC4AAB"/>
  </w:style>
  <w:style w:type="character" w:customStyle="1" w:styleId="EncabezadoCar">
    <w:name w:val="Encabezado Car"/>
    <w:link w:val="Encabezado"/>
    <w:uiPriority w:val="99"/>
    <w:rsid w:val="004027BE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4027B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65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656A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DE CONVENIENCIA</vt:lpstr>
    </vt:vector>
  </TitlesOfParts>
  <Company>Hewlett-Packard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DE CONVENIENCIA</dc:title>
  <dc:subject/>
  <dc:creator>AGUAS DEL HUILA S.A. E.S.P.</dc:creator>
  <cp:keywords/>
  <cp:lastModifiedBy>Ana lucía lucia muñoz</cp:lastModifiedBy>
  <cp:revision>21</cp:revision>
  <cp:lastPrinted>2008-09-18T21:32:00Z</cp:lastPrinted>
  <dcterms:created xsi:type="dcterms:W3CDTF">2013-08-29T19:40:00Z</dcterms:created>
  <dcterms:modified xsi:type="dcterms:W3CDTF">2026-06-25T15:56:00Z</dcterms:modified>
</cp:coreProperties>
</file>